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36EE" w14:textId="143169C7" w:rsidR="00784225" w:rsidRDefault="00901FD3" w:rsidP="00901FD3">
      <w:pPr>
        <w:jc w:val="center"/>
        <w:rPr>
          <w:b/>
          <w:sz w:val="56"/>
          <w:szCs w:val="56"/>
          <w:u w:val="single"/>
        </w:rPr>
      </w:pPr>
      <w:r w:rsidRPr="00901FD3">
        <w:rPr>
          <w:b/>
          <w:color w:val="FF0000"/>
          <w:sz w:val="56"/>
          <w:szCs w:val="56"/>
          <w:u w:val="single"/>
        </w:rPr>
        <w:t>KLTC</w:t>
      </w:r>
      <w:r w:rsidRPr="00901FD3">
        <w:rPr>
          <w:b/>
          <w:sz w:val="56"/>
          <w:szCs w:val="56"/>
          <w:u w:val="single"/>
        </w:rPr>
        <w:t xml:space="preserve"> Technical Kit Price List</w:t>
      </w:r>
    </w:p>
    <w:p w14:paraId="46B3AAD8" w14:textId="14C4C9CE" w:rsidR="008E1A53" w:rsidRDefault="008E1A53" w:rsidP="008E1A53">
      <w:pPr>
        <w:rPr>
          <w:b/>
          <w:u w:val="single"/>
        </w:rPr>
      </w:pPr>
    </w:p>
    <w:p w14:paraId="24DA8B26" w14:textId="77777777" w:rsidR="000E4313" w:rsidRDefault="000E4313" w:rsidP="008E1A53">
      <w:pPr>
        <w:rPr>
          <w:b/>
        </w:rPr>
      </w:pPr>
    </w:p>
    <w:p w14:paraId="5C7E93A4" w14:textId="1D4344D1" w:rsidR="008E1A53" w:rsidRDefault="000E4313" w:rsidP="008E1A53">
      <w:pPr>
        <w:rPr>
          <w:b/>
        </w:rPr>
      </w:pPr>
      <w:r w:rsidRPr="006C625D">
        <w:rPr>
          <w:b/>
          <w:sz w:val="36"/>
          <w:szCs w:val="36"/>
        </w:rPr>
        <w:t xml:space="preserve">All </w:t>
      </w:r>
      <w:r w:rsidR="00A10725" w:rsidRPr="006C625D">
        <w:rPr>
          <w:b/>
          <w:sz w:val="36"/>
          <w:szCs w:val="36"/>
        </w:rPr>
        <w:t>samples below are available in both male and female garments</w:t>
      </w:r>
      <w:r w:rsidR="006C625D">
        <w:rPr>
          <w:b/>
        </w:rPr>
        <w:t>. However,</w:t>
      </w:r>
      <w:r w:rsidR="00A10725">
        <w:rPr>
          <w:b/>
        </w:rPr>
        <w:t xml:space="preserve"> please be aware that price groupings below are required to be of the same sex style to be valid, e.g. to pay a price of £96 for the Tri Top Endurance (top row), 2-4 pieces in EITHER male OR female would need to be ordered, and not a mixture of both styles.</w:t>
      </w:r>
    </w:p>
    <w:p w14:paraId="612C3C7A" w14:textId="79190529" w:rsidR="00A1573C" w:rsidRDefault="00A1573C" w:rsidP="008E1A53">
      <w:pPr>
        <w:rPr>
          <w:b/>
        </w:rPr>
      </w:pPr>
    </w:p>
    <w:p w14:paraId="0D8CEBAB" w14:textId="538E6710" w:rsidR="00984278" w:rsidRDefault="00A1573C" w:rsidP="008E1A53">
      <w:pPr>
        <w:rPr>
          <w:b/>
        </w:rPr>
      </w:pPr>
      <w:r>
        <w:rPr>
          <w:b/>
        </w:rPr>
        <w:t xml:space="preserve">Please visit the Epic Orange website for a full range of size options. KLTC hold the garments below only in the sizes shown, for fitting purposes, </w:t>
      </w:r>
      <w:r w:rsidRPr="00E648DC">
        <w:rPr>
          <w:b/>
          <w:sz w:val="36"/>
          <w:szCs w:val="36"/>
        </w:rPr>
        <w:t>but all sizes are available across all garments</w:t>
      </w:r>
      <w:r>
        <w:rPr>
          <w:b/>
        </w:rPr>
        <w:t>.</w:t>
      </w:r>
    </w:p>
    <w:p w14:paraId="1914C15C" w14:textId="4C4A9327" w:rsidR="00A1573C" w:rsidRDefault="00A1573C" w:rsidP="008E1A53">
      <w:pPr>
        <w:rPr>
          <w:b/>
        </w:rPr>
      </w:pPr>
    </w:p>
    <w:p w14:paraId="63FC29DD" w14:textId="56C25A92" w:rsidR="00A1573C" w:rsidRDefault="00A1573C" w:rsidP="008E1A53">
      <w:pPr>
        <w:rPr>
          <w:b/>
        </w:rPr>
      </w:pPr>
      <w:r>
        <w:rPr>
          <w:b/>
        </w:rPr>
        <w:t>Due to the high costs of these made-to-order printed garments, orders will only be placed two-three times a year, depending upon demand, in order to keep prices as low as possible with hopefully larger orders (see pricing strategy below).</w:t>
      </w:r>
    </w:p>
    <w:p w14:paraId="79197AA9" w14:textId="6183AD9D" w:rsidR="00EE5930" w:rsidRDefault="00EE5930" w:rsidP="008E1A53">
      <w:pPr>
        <w:rPr>
          <w:b/>
        </w:rPr>
      </w:pPr>
    </w:p>
    <w:p w14:paraId="13A84292" w14:textId="0D135EED" w:rsidR="00EE5930" w:rsidRDefault="00EE5930" w:rsidP="008E1A53">
      <w:pPr>
        <w:rPr>
          <w:b/>
        </w:rPr>
      </w:pPr>
      <w:r>
        <w:rPr>
          <w:b/>
        </w:rPr>
        <w:t xml:space="preserve">To place an order, please </w:t>
      </w:r>
      <w:r w:rsidR="00381C4E">
        <w:rPr>
          <w:b/>
        </w:rPr>
        <w:t>complete the KLTC Technical Kit Order List in Richardson’s cycle shop with your full name and size choices, or contact Dan Guppy via Messenger.</w:t>
      </w:r>
    </w:p>
    <w:p w14:paraId="3B2D56FB" w14:textId="556EAD74" w:rsidR="00381C4E" w:rsidRDefault="00381C4E" w:rsidP="008E1A53">
      <w:pPr>
        <w:rPr>
          <w:b/>
        </w:rPr>
      </w:pPr>
    </w:p>
    <w:p w14:paraId="1C7F1D29" w14:textId="6B940EAF" w:rsidR="00A1573C" w:rsidRDefault="00381C4E" w:rsidP="00A10725">
      <w:pPr>
        <w:rPr>
          <w:b/>
        </w:rPr>
      </w:pPr>
      <w:r>
        <w:rPr>
          <w:b/>
        </w:rPr>
        <w:t xml:space="preserve">Custom names can be printed on garments after they have been received from Epic Orange, for a small charge. </w:t>
      </w:r>
    </w:p>
    <w:p w14:paraId="2A0430D5" w14:textId="77777777" w:rsidR="00B07AD0" w:rsidRPr="00B07AD0" w:rsidRDefault="00B07AD0" w:rsidP="00A10725">
      <w:pPr>
        <w:rPr>
          <w:b/>
        </w:rPr>
      </w:pPr>
    </w:p>
    <w:tbl>
      <w:tblPr>
        <w:tblStyle w:val="TableGrid"/>
        <w:tblW w:w="105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3028"/>
        <w:gridCol w:w="963"/>
        <w:gridCol w:w="963"/>
        <w:gridCol w:w="1715"/>
        <w:gridCol w:w="970"/>
        <w:gridCol w:w="984"/>
        <w:gridCol w:w="897"/>
        <w:gridCol w:w="1048"/>
      </w:tblGrid>
      <w:tr w:rsidR="00A76957" w14:paraId="4FEAECC7" w14:textId="08DC7D7C" w:rsidTr="00A76957">
        <w:trPr>
          <w:trHeight w:val="556"/>
        </w:trPr>
        <w:tc>
          <w:tcPr>
            <w:tcW w:w="3028" w:type="dxa"/>
          </w:tcPr>
          <w:p w14:paraId="5A6A7B0F" w14:textId="00CB1FD6" w:rsidR="00AB4E03" w:rsidRPr="008E1A53" w:rsidRDefault="00AB4E03" w:rsidP="001330BE">
            <w:pPr>
              <w:jc w:val="center"/>
              <w:rPr>
                <w:b/>
              </w:rPr>
            </w:pPr>
            <w:r w:rsidRPr="008E1A53">
              <w:rPr>
                <w:b/>
              </w:rPr>
              <w:t xml:space="preserve">KLTC </w:t>
            </w:r>
            <w:r w:rsidR="001B02F7">
              <w:rPr>
                <w:b/>
              </w:rPr>
              <w:t>Garment Style</w:t>
            </w:r>
          </w:p>
        </w:tc>
        <w:tc>
          <w:tcPr>
            <w:tcW w:w="963" w:type="dxa"/>
          </w:tcPr>
          <w:p w14:paraId="41FFE74F" w14:textId="2C431025" w:rsidR="00AB4E03" w:rsidRPr="00414CB5" w:rsidRDefault="00AB4E03" w:rsidP="00414CB5">
            <w:pPr>
              <w:jc w:val="center"/>
              <w:rPr>
                <w:b/>
              </w:rPr>
            </w:pPr>
            <w:r w:rsidRPr="00414CB5">
              <w:rPr>
                <w:b/>
              </w:rPr>
              <w:t xml:space="preserve">Sample </w:t>
            </w:r>
            <w:r w:rsidR="00347EF5">
              <w:rPr>
                <w:b/>
              </w:rPr>
              <w:t>G</w:t>
            </w:r>
            <w:r w:rsidR="00121CA8">
              <w:rPr>
                <w:b/>
              </w:rPr>
              <w:t xml:space="preserve">ender </w:t>
            </w:r>
          </w:p>
        </w:tc>
        <w:tc>
          <w:tcPr>
            <w:tcW w:w="963" w:type="dxa"/>
          </w:tcPr>
          <w:p w14:paraId="76F4942E" w14:textId="704458E4" w:rsidR="00AB4E03" w:rsidRPr="00AB4E03" w:rsidRDefault="00AB4E03" w:rsidP="00AB4E03">
            <w:pPr>
              <w:jc w:val="center"/>
              <w:rPr>
                <w:b/>
              </w:rPr>
            </w:pPr>
            <w:r w:rsidRPr="00AB4E03">
              <w:rPr>
                <w:b/>
              </w:rPr>
              <w:t xml:space="preserve">Sample </w:t>
            </w:r>
            <w:r w:rsidR="00E875ED">
              <w:rPr>
                <w:b/>
              </w:rPr>
              <w:t>S</w:t>
            </w:r>
            <w:r w:rsidRPr="00AB4E03">
              <w:rPr>
                <w:b/>
              </w:rPr>
              <w:t>ize</w:t>
            </w:r>
          </w:p>
        </w:tc>
        <w:tc>
          <w:tcPr>
            <w:tcW w:w="1715" w:type="dxa"/>
          </w:tcPr>
          <w:p w14:paraId="11599B04" w14:textId="418326AA" w:rsidR="00AB4E03" w:rsidRPr="00121CA8" w:rsidRDefault="00A10725" w:rsidP="00347EF5">
            <w:pPr>
              <w:jc w:val="center"/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970" w:type="dxa"/>
          </w:tcPr>
          <w:p w14:paraId="39ABC220" w14:textId="77777777" w:rsidR="00670041" w:rsidRDefault="00AB4E03" w:rsidP="00DD1B04">
            <w:pPr>
              <w:jc w:val="center"/>
              <w:rPr>
                <w:b/>
              </w:rPr>
            </w:pPr>
            <w:r w:rsidRPr="008E1A53">
              <w:rPr>
                <w:b/>
              </w:rPr>
              <w:t xml:space="preserve">1 </w:t>
            </w:r>
          </w:p>
          <w:p w14:paraId="359CAFB6" w14:textId="61F5B718" w:rsidR="00AB4E03" w:rsidRPr="008E1A53" w:rsidRDefault="00670041" w:rsidP="00DD1B0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B4E03" w:rsidRPr="008E1A53">
              <w:rPr>
                <w:b/>
              </w:rPr>
              <w:t>iece</w:t>
            </w:r>
          </w:p>
        </w:tc>
        <w:tc>
          <w:tcPr>
            <w:tcW w:w="984" w:type="dxa"/>
          </w:tcPr>
          <w:p w14:paraId="570DA8FD" w14:textId="45D23E4E" w:rsidR="00AB4E03" w:rsidRPr="008E1A53" w:rsidRDefault="00AB4E03" w:rsidP="00DD1B04">
            <w:pPr>
              <w:jc w:val="center"/>
              <w:rPr>
                <w:b/>
              </w:rPr>
            </w:pPr>
            <w:r w:rsidRPr="008E1A53">
              <w:rPr>
                <w:b/>
              </w:rPr>
              <w:t>2-4 Pieces</w:t>
            </w:r>
          </w:p>
        </w:tc>
        <w:tc>
          <w:tcPr>
            <w:tcW w:w="897" w:type="dxa"/>
          </w:tcPr>
          <w:p w14:paraId="4218E3E0" w14:textId="6763285A" w:rsidR="00AB4E03" w:rsidRPr="008E1A53" w:rsidRDefault="00AB4E03" w:rsidP="00DD1B04">
            <w:pPr>
              <w:jc w:val="center"/>
              <w:rPr>
                <w:b/>
              </w:rPr>
            </w:pPr>
            <w:r w:rsidRPr="008E1A53">
              <w:rPr>
                <w:b/>
              </w:rPr>
              <w:t>5-9 Pieces</w:t>
            </w:r>
          </w:p>
        </w:tc>
        <w:tc>
          <w:tcPr>
            <w:tcW w:w="1048" w:type="dxa"/>
          </w:tcPr>
          <w:p w14:paraId="0DC6BC8B" w14:textId="4DFAD126" w:rsidR="00AB4E03" w:rsidRPr="008E1A53" w:rsidRDefault="00AB4E03" w:rsidP="00DD1B04">
            <w:pPr>
              <w:jc w:val="center"/>
              <w:rPr>
                <w:b/>
              </w:rPr>
            </w:pPr>
            <w:r w:rsidRPr="008E1A53">
              <w:rPr>
                <w:b/>
              </w:rPr>
              <w:t>10</w:t>
            </w:r>
            <w:r w:rsidRPr="008E1A53">
              <w:rPr>
                <w:b/>
              </w:rPr>
              <w:t>-</w:t>
            </w:r>
            <w:r w:rsidRPr="008E1A53">
              <w:rPr>
                <w:b/>
              </w:rPr>
              <w:t>1</w:t>
            </w:r>
            <w:r w:rsidRPr="008E1A53">
              <w:rPr>
                <w:b/>
              </w:rPr>
              <w:t>9 Pieces</w:t>
            </w:r>
          </w:p>
        </w:tc>
      </w:tr>
      <w:tr w:rsidR="00A76957" w14:paraId="1AAA2167" w14:textId="1C3BCBD8" w:rsidTr="00A76957">
        <w:trPr>
          <w:trHeight w:val="698"/>
        </w:trPr>
        <w:tc>
          <w:tcPr>
            <w:tcW w:w="3028" w:type="dxa"/>
          </w:tcPr>
          <w:p w14:paraId="028A776C" w14:textId="150AF732" w:rsidR="00AB4E03" w:rsidRDefault="00AB4E03" w:rsidP="00AA32A7">
            <w:r w:rsidRPr="001F70C9">
              <w:rPr>
                <w:b/>
                <w:color w:val="ED7D31" w:themeColor="accent2"/>
              </w:rPr>
              <w:t>Tri Top</w:t>
            </w:r>
            <w:r w:rsidRPr="001F70C9">
              <w:rPr>
                <w:color w:val="ED7D31" w:themeColor="accent2"/>
              </w:rPr>
              <w:t xml:space="preserve"> </w:t>
            </w:r>
            <w:r w:rsidRPr="001F70C9">
              <w:t>Endurance - no zip / front zip &amp; 2 mesh pockets</w:t>
            </w:r>
          </w:p>
        </w:tc>
        <w:tc>
          <w:tcPr>
            <w:tcW w:w="963" w:type="dxa"/>
          </w:tcPr>
          <w:p w14:paraId="151417A5" w14:textId="2A6D9D50" w:rsidR="00AB4E03" w:rsidRPr="0044361B" w:rsidRDefault="00AB4E03" w:rsidP="00414CB5">
            <w:pPr>
              <w:jc w:val="center"/>
            </w:pPr>
            <w:r w:rsidRPr="0044361B">
              <w:t>W</w:t>
            </w:r>
          </w:p>
        </w:tc>
        <w:tc>
          <w:tcPr>
            <w:tcW w:w="963" w:type="dxa"/>
          </w:tcPr>
          <w:p w14:paraId="49A1DE57" w14:textId="5AE6B8B4" w:rsidR="00AB4E03" w:rsidRPr="0044361B" w:rsidRDefault="00AB4E03" w:rsidP="00F123C7">
            <w:pPr>
              <w:jc w:val="center"/>
            </w:pPr>
            <w:r w:rsidRPr="0044361B">
              <w:t>S</w:t>
            </w:r>
          </w:p>
        </w:tc>
        <w:tc>
          <w:tcPr>
            <w:tcW w:w="1715" w:type="dxa"/>
          </w:tcPr>
          <w:p w14:paraId="5F7C6D5E" w14:textId="1FE5B01C" w:rsidR="00AB4E03" w:rsidRDefault="00AB4E03" w:rsidP="00F123C7">
            <w:pPr>
              <w:jc w:val="center"/>
            </w:pPr>
            <w:r>
              <w:t>Women’s</w:t>
            </w:r>
          </w:p>
          <w:p w14:paraId="3EDBCB44" w14:textId="7FE2A6FA" w:rsidR="00AB4E03" w:rsidRDefault="00AB4E03" w:rsidP="00F123C7">
            <w:pPr>
              <w:jc w:val="center"/>
            </w:pPr>
            <w:r>
              <w:t>Men’s</w:t>
            </w:r>
          </w:p>
        </w:tc>
        <w:tc>
          <w:tcPr>
            <w:tcW w:w="970" w:type="dxa"/>
          </w:tcPr>
          <w:p w14:paraId="68FC013C" w14:textId="1C83028E" w:rsidR="00AB4E03" w:rsidRDefault="00AB4E03" w:rsidP="00AA32A7"/>
          <w:p w14:paraId="1111D4A2" w14:textId="26C84B7E" w:rsidR="00AB4E03" w:rsidRDefault="00AB4E03" w:rsidP="00AA32A7">
            <w:pPr>
              <w:jc w:val="center"/>
            </w:pPr>
            <w:r>
              <w:t>£162</w:t>
            </w:r>
          </w:p>
        </w:tc>
        <w:tc>
          <w:tcPr>
            <w:tcW w:w="984" w:type="dxa"/>
          </w:tcPr>
          <w:p w14:paraId="6E636081" w14:textId="77777777" w:rsidR="00AB4E03" w:rsidRDefault="00AB4E03" w:rsidP="00AA32A7">
            <w:pPr>
              <w:jc w:val="center"/>
            </w:pPr>
          </w:p>
          <w:p w14:paraId="74171806" w14:textId="757A28C6" w:rsidR="00AB4E03" w:rsidRDefault="00AB4E03" w:rsidP="00AA32A7">
            <w:pPr>
              <w:jc w:val="center"/>
            </w:pPr>
            <w:r>
              <w:t>£96</w:t>
            </w:r>
          </w:p>
        </w:tc>
        <w:tc>
          <w:tcPr>
            <w:tcW w:w="897" w:type="dxa"/>
          </w:tcPr>
          <w:p w14:paraId="138BCE1A" w14:textId="77777777" w:rsidR="00AB4E03" w:rsidRDefault="00AB4E03" w:rsidP="00AA32A7">
            <w:pPr>
              <w:jc w:val="center"/>
            </w:pPr>
          </w:p>
          <w:p w14:paraId="3501A1D4" w14:textId="756E7570" w:rsidR="00AB4E03" w:rsidRDefault="00AB4E03" w:rsidP="00AA32A7">
            <w:pPr>
              <w:jc w:val="center"/>
            </w:pPr>
            <w:r>
              <w:t>£73</w:t>
            </w:r>
          </w:p>
        </w:tc>
        <w:tc>
          <w:tcPr>
            <w:tcW w:w="1048" w:type="dxa"/>
          </w:tcPr>
          <w:p w14:paraId="696FDCBB" w14:textId="77777777" w:rsidR="00AB4E03" w:rsidRDefault="00AB4E03" w:rsidP="00AA32A7">
            <w:pPr>
              <w:jc w:val="center"/>
            </w:pPr>
          </w:p>
          <w:p w14:paraId="3D07E729" w14:textId="0373E7BA" w:rsidR="00AB4E03" w:rsidRDefault="00AB4E03" w:rsidP="00AA32A7">
            <w:pPr>
              <w:jc w:val="center"/>
            </w:pPr>
            <w:r>
              <w:t>£58</w:t>
            </w:r>
          </w:p>
        </w:tc>
      </w:tr>
      <w:tr w:rsidR="00A76957" w14:paraId="29CB7193" w14:textId="733BEF3D" w:rsidTr="00A76957">
        <w:trPr>
          <w:trHeight w:val="109"/>
        </w:trPr>
        <w:tc>
          <w:tcPr>
            <w:tcW w:w="3028" w:type="dxa"/>
          </w:tcPr>
          <w:p w14:paraId="0BD028AA" w14:textId="5F95B7EC" w:rsidR="00AB4E03" w:rsidRDefault="00AB4E03" w:rsidP="00AA32A7">
            <w:r w:rsidRPr="001F70C9">
              <w:rPr>
                <w:b/>
                <w:color w:val="ED7D31" w:themeColor="accent2"/>
              </w:rPr>
              <w:t>Tri Shorts</w:t>
            </w:r>
            <w:r w:rsidRPr="001F70C9">
              <w:rPr>
                <w:color w:val="ED7D31" w:themeColor="accent2"/>
              </w:rPr>
              <w:t xml:space="preserve"> </w:t>
            </w:r>
            <w:r w:rsidRPr="001F70C9">
              <w:t>Endurance Pad &amp; 2 mesh side pockets</w:t>
            </w:r>
          </w:p>
        </w:tc>
        <w:tc>
          <w:tcPr>
            <w:tcW w:w="963" w:type="dxa"/>
          </w:tcPr>
          <w:p w14:paraId="4BB4B6BB" w14:textId="4A38C1C8" w:rsidR="00AB4E03" w:rsidRPr="0044361B" w:rsidRDefault="00AB4E03" w:rsidP="00414CB5">
            <w:pPr>
              <w:jc w:val="center"/>
            </w:pPr>
            <w:r w:rsidRPr="0044361B">
              <w:t>W</w:t>
            </w:r>
          </w:p>
        </w:tc>
        <w:tc>
          <w:tcPr>
            <w:tcW w:w="963" w:type="dxa"/>
          </w:tcPr>
          <w:p w14:paraId="3D62D587" w14:textId="6048B951" w:rsidR="00AB4E03" w:rsidRPr="0044361B" w:rsidRDefault="00AB4E03" w:rsidP="00F123C7">
            <w:pPr>
              <w:jc w:val="center"/>
            </w:pPr>
            <w:r w:rsidRPr="0044361B">
              <w:t>S</w:t>
            </w:r>
          </w:p>
        </w:tc>
        <w:tc>
          <w:tcPr>
            <w:tcW w:w="1715" w:type="dxa"/>
          </w:tcPr>
          <w:p w14:paraId="120DC33D" w14:textId="61DB83F9" w:rsidR="00AB4E03" w:rsidRDefault="00AB4E03" w:rsidP="00F123C7">
            <w:pPr>
              <w:jc w:val="center"/>
            </w:pPr>
            <w:r>
              <w:t>Women’s</w:t>
            </w:r>
          </w:p>
          <w:p w14:paraId="6ED30DE1" w14:textId="598CE939" w:rsidR="00AB4E03" w:rsidRDefault="00AB4E03" w:rsidP="00F123C7">
            <w:pPr>
              <w:jc w:val="center"/>
            </w:pPr>
            <w:r>
              <w:t>Men’s</w:t>
            </w:r>
          </w:p>
        </w:tc>
        <w:tc>
          <w:tcPr>
            <w:tcW w:w="970" w:type="dxa"/>
          </w:tcPr>
          <w:p w14:paraId="63391113" w14:textId="77777777" w:rsidR="00AB4E03" w:rsidRDefault="00AB4E03" w:rsidP="00AA32A7">
            <w:pPr>
              <w:jc w:val="center"/>
            </w:pPr>
          </w:p>
          <w:p w14:paraId="31C86ACC" w14:textId="1CD2EF75" w:rsidR="00AB4E03" w:rsidRDefault="00AB4E03" w:rsidP="00AA32A7">
            <w:pPr>
              <w:jc w:val="center"/>
            </w:pPr>
            <w:r>
              <w:t>£168</w:t>
            </w:r>
          </w:p>
        </w:tc>
        <w:tc>
          <w:tcPr>
            <w:tcW w:w="984" w:type="dxa"/>
          </w:tcPr>
          <w:p w14:paraId="01A933E4" w14:textId="77777777" w:rsidR="00AB4E03" w:rsidRDefault="00AB4E03" w:rsidP="00AA32A7">
            <w:pPr>
              <w:jc w:val="center"/>
            </w:pPr>
          </w:p>
          <w:p w14:paraId="70B5E9E6" w14:textId="7CF53F4B" w:rsidR="00AB4E03" w:rsidRDefault="00AB4E03" w:rsidP="00AA32A7">
            <w:pPr>
              <w:jc w:val="center"/>
            </w:pPr>
            <w:r>
              <w:t>£102</w:t>
            </w:r>
          </w:p>
        </w:tc>
        <w:tc>
          <w:tcPr>
            <w:tcW w:w="897" w:type="dxa"/>
          </w:tcPr>
          <w:p w14:paraId="369EC976" w14:textId="77777777" w:rsidR="00AB4E03" w:rsidRDefault="00AB4E03" w:rsidP="00AA32A7">
            <w:pPr>
              <w:jc w:val="center"/>
            </w:pPr>
          </w:p>
          <w:p w14:paraId="0DDB1BF0" w14:textId="08F2FD6B" w:rsidR="00AB4E03" w:rsidRDefault="00AB4E03" w:rsidP="00AA32A7">
            <w:pPr>
              <w:jc w:val="center"/>
            </w:pPr>
            <w:r>
              <w:t>£79</w:t>
            </w:r>
          </w:p>
        </w:tc>
        <w:tc>
          <w:tcPr>
            <w:tcW w:w="1048" w:type="dxa"/>
          </w:tcPr>
          <w:p w14:paraId="692EE00B" w14:textId="77777777" w:rsidR="00AB4E03" w:rsidRDefault="00AB4E03" w:rsidP="00AA32A7">
            <w:pPr>
              <w:jc w:val="center"/>
            </w:pPr>
          </w:p>
          <w:p w14:paraId="5D55E980" w14:textId="007AE378" w:rsidR="00AB4E03" w:rsidRDefault="00AB4E03" w:rsidP="00AA32A7">
            <w:pPr>
              <w:jc w:val="center"/>
            </w:pPr>
            <w:r>
              <w:t>£58</w:t>
            </w:r>
          </w:p>
        </w:tc>
      </w:tr>
      <w:tr w:rsidR="00A76957" w14:paraId="6EC33C1E" w14:textId="43EBB488" w:rsidTr="00A76957">
        <w:trPr>
          <w:trHeight w:val="159"/>
        </w:trPr>
        <w:tc>
          <w:tcPr>
            <w:tcW w:w="3028" w:type="dxa"/>
          </w:tcPr>
          <w:p w14:paraId="7CD0CE65" w14:textId="5E947991" w:rsidR="00AB4E03" w:rsidRDefault="00AB4E03" w:rsidP="00AA32A7">
            <w:r w:rsidRPr="001F70C9">
              <w:rPr>
                <w:b/>
                <w:color w:val="ED7D31" w:themeColor="accent2"/>
              </w:rPr>
              <w:t>Tri Suit</w:t>
            </w:r>
            <w:r w:rsidRPr="001F70C9">
              <w:rPr>
                <w:color w:val="ED7D31" w:themeColor="accent2"/>
              </w:rPr>
              <w:t xml:space="preserve"> </w:t>
            </w:r>
            <w:r w:rsidRPr="001F70C9">
              <w:t>Sprint (low density) pad, rear zip with puller</w:t>
            </w:r>
          </w:p>
        </w:tc>
        <w:tc>
          <w:tcPr>
            <w:tcW w:w="963" w:type="dxa"/>
          </w:tcPr>
          <w:p w14:paraId="718AE928" w14:textId="7E6EE693" w:rsidR="00AB4E03" w:rsidRPr="0044361B" w:rsidRDefault="00AB4E03" w:rsidP="00414CB5">
            <w:pPr>
              <w:jc w:val="center"/>
            </w:pPr>
            <w:r w:rsidRPr="0044361B">
              <w:t>W</w:t>
            </w:r>
          </w:p>
        </w:tc>
        <w:tc>
          <w:tcPr>
            <w:tcW w:w="963" w:type="dxa"/>
          </w:tcPr>
          <w:p w14:paraId="730B1C06" w14:textId="60FA2FCA" w:rsidR="00AB4E03" w:rsidRPr="0044361B" w:rsidRDefault="00AB4E03" w:rsidP="00F123C7">
            <w:pPr>
              <w:jc w:val="center"/>
            </w:pPr>
            <w:r w:rsidRPr="0044361B">
              <w:t>L</w:t>
            </w:r>
          </w:p>
        </w:tc>
        <w:tc>
          <w:tcPr>
            <w:tcW w:w="1715" w:type="dxa"/>
          </w:tcPr>
          <w:p w14:paraId="5143E50B" w14:textId="13A66F5E" w:rsidR="00AB4E03" w:rsidRDefault="00AB4E03" w:rsidP="00F123C7">
            <w:pPr>
              <w:jc w:val="center"/>
            </w:pPr>
            <w:r>
              <w:t>Women’s</w:t>
            </w:r>
          </w:p>
          <w:p w14:paraId="791F9618" w14:textId="2C8883B5" w:rsidR="00AB4E03" w:rsidRDefault="00AB4E03" w:rsidP="00F123C7">
            <w:pPr>
              <w:jc w:val="center"/>
            </w:pPr>
            <w:r>
              <w:t>Men’s</w:t>
            </w:r>
          </w:p>
        </w:tc>
        <w:tc>
          <w:tcPr>
            <w:tcW w:w="970" w:type="dxa"/>
          </w:tcPr>
          <w:p w14:paraId="5EB8EA86" w14:textId="77777777" w:rsidR="00AB4E03" w:rsidRDefault="00AB4E03" w:rsidP="00AA32A7">
            <w:pPr>
              <w:jc w:val="center"/>
            </w:pPr>
          </w:p>
          <w:p w14:paraId="4BCE0C95" w14:textId="15B1F950" w:rsidR="00AB4E03" w:rsidRDefault="00AB4E03" w:rsidP="00AA32A7">
            <w:pPr>
              <w:jc w:val="center"/>
            </w:pPr>
            <w:r>
              <w:t>£192</w:t>
            </w:r>
          </w:p>
        </w:tc>
        <w:tc>
          <w:tcPr>
            <w:tcW w:w="984" w:type="dxa"/>
          </w:tcPr>
          <w:p w14:paraId="534C1F79" w14:textId="77777777" w:rsidR="00AB4E03" w:rsidRDefault="00AB4E03" w:rsidP="00AA32A7">
            <w:pPr>
              <w:jc w:val="center"/>
            </w:pPr>
          </w:p>
          <w:p w14:paraId="3AC57F54" w14:textId="3AAB5B6C" w:rsidR="00AB4E03" w:rsidRDefault="00AB4E03" w:rsidP="00AA32A7">
            <w:pPr>
              <w:jc w:val="center"/>
            </w:pPr>
            <w:r>
              <w:t>£120</w:t>
            </w:r>
          </w:p>
        </w:tc>
        <w:tc>
          <w:tcPr>
            <w:tcW w:w="897" w:type="dxa"/>
          </w:tcPr>
          <w:p w14:paraId="3BD3A0C4" w14:textId="77777777" w:rsidR="00AB4E03" w:rsidRDefault="00AB4E03" w:rsidP="00AA32A7">
            <w:pPr>
              <w:jc w:val="center"/>
            </w:pPr>
          </w:p>
          <w:p w14:paraId="45B29321" w14:textId="43D26260" w:rsidR="00AB4E03" w:rsidRDefault="00AB4E03" w:rsidP="00AA32A7">
            <w:pPr>
              <w:jc w:val="center"/>
            </w:pPr>
            <w:r>
              <w:t>£94</w:t>
            </w:r>
          </w:p>
        </w:tc>
        <w:tc>
          <w:tcPr>
            <w:tcW w:w="1048" w:type="dxa"/>
          </w:tcPr>
          <w:p w14:paraId="302D5444" w14:textId="77777777" w:rsidR="00AB4E03" w:rsidRDefault="00AB4E03" w:rsidP="00AA32A7">
            <w:pPr>
              <w:jc w:val="center"/>
            </w:pPr>
          </w:p>
          <w:p w14:paraId="4479A7DD" w14:textId="0CCBD3FD" w:rsidR="00AB4E03" w:rsidRDefault="00AB4E03" w:rsidP="00AA32A7">
            <w:pPr>
              <w:jc w:val="center"/>
            </w:pPr>
            <w:r>
              <w:t>£72</w:t>
            </w:r>
          </w:p>
        </w:tc>
      </w:tr>
      <w:tr w:rsidR="00A76957" w14:paraId="654D76F6" w14:textId="0A2996B1" w:rsidTr="00A76957">
        <w:trPr>
          <w:trHeight w:val="556"/>
        </w:trPr>
        <w:tc>
          <w:tcPr>
            <w:tcW w:w="3028" w:type="dxa"/>
          </w:tcPr>
          <w:p w14:paraId="323D7DDB" w14:textId="77777777" w:rsidR="00AB4E03" w:rsidRDefault="00AB4E03" w:rsidP="00AA32A7">
            <w:r w:rsidRPr="001F70C9">
              <w:rPr>
                <w:b/>
                <w:color w:val="ED7D31" w:themeColor="accent2"/>
              </w:rPr>
              <w:t>Cycle</w:t>
            </w:r>
            <w:r>
              <w:t xml:space="preserve"> </w:t>
            </w:r>
            <w:r w:rsidRPr="001F70C9">
              <w:t>EURO Pro Jerseys</w:t>
            </w:r>
          </w:p>
          <w:p w14:paraId="52E630A6" w14:textId="1BCA12BC" w:rsidR="00AB4E03" w:rsidRDefault="00AB4E03" w:rsidP="00AA32A7"/>
        </w:tc>
        <w:tc>
          <w:tcPr>
            <w:tcW w:w="963" w:type="dxa"/>
          </w:tcPr>
          <w:p w14:paraId="63E543EB" w14:textId="7F909C32" w:rsidR="00AB4E03" w:rsidRPr="0044361B" w:rsidRDefault="00AB4E03" w:rsidP="00414CB5">
            <w:pPr>
              <w:jc w:val="center"/>
            </w:pPr>
            <w:r w:rsidRPr="0044361B">
              <w:t>W</w:t>
            </w:r>
          </w:p>
        </w:tc>
        <w:tc>
          <w:tcPr>
            <w:tcW w:w="963" w:type="dxa"/>
          </w:tcPr>
          <w:p w14:paraId="66DCD785" w14:textId="790850A4" w:rsidR="00AB4E03" w:rsidRPr="0044361B" w:rsidRDefault="00AB4E03" w:rsidP="00F123C7">
            <w:pPr>
              <w:jc w:val="center"/>
            </w:pPr>
            <w:r w:rsidRPr="0044361B">
              <w:t>M</w:t>
            </w:r>
          </w:p>
        </w:tc>
        <w:tc>
          <w:tcPr>
            <w:tcW w:w="1715" w:type="dxa"/>
          </w:tcPr>
          <w:p w14:paraId="625741FA" w14:textId="0C3EF8D6" w:rsidR="00AB4E03" w:rsidRDefault="00AB4E03" w:rsidP="00F123C7">
            <w:pPr>
              <w:jc w:val="center"/>
            </w:pPr>
            <w:r>
              <w:t>Women’s</w:t>
            </w:r>
          </w:p>
          <w:p w14:paraId="6D6B729F" w14:textId="21A8CF3E" w:rsidR="00AB4E03" w:rsidRDefault="00AB4E03" w:rsidP="00F123C7">
            <w:pPr>
              <w:jc w:val="center"/>
            </w:pPr>
            <w:r>
              <w:t>Men’s</w:t>
            </w:r>
          </w:p>
        </w:tc>
        <w:tc>
          <w:tcPr>
            <w:tcW w:w="970" w:type="dxa"/>
          </w:tcPr>
          <w:p w14:paraId="231C4D4C" w14:textId="77777777" w:rsidR="00AB4E03" w:rsidRDefault="00AB4E03" w:rsidP="003B01C7">
            <w:pPr>
              <w:jc w:val="center"/>
            </w:pPr>
          </w:p>
          <w:p w14:paraId="4E193F50" w14:textId="79B834BF" w:rsidR="00AB4E03" w:rsidRDefault="00AB4E03" w:rsidP="003B01C7">
            <w:pPr>
              <w:jc w:val="center"/>
            </w:pPr>
            <w:r>
              <w:t>£165</w:t>
            </w:r>
          </w:p>
        </w:tc>
        <w:tc>
          <w:tcPr>
            <w:tcW w:w="984" w:type="dxa"/>
          </w:tcPr>
          <w:p w14:paraId="01123E81" w14:textId="77777777" w:rsidR="00AB4E03" w:rsidRDefault="00AB4E03" w:rsidP="003B01C7">
            <w:pPr>
              <w:jc w:val="center"/>
            </w:pPr>
          </w:p>
          <w:p w14:paraId="399EBC26" w14:textId="1C0EB77A" w:rsidR="00AB4E03" w:rsidRDefault="00AB4E03" w:rsidP="003B01C7">
            <w:pPr>
              <w:jc w:val="center"/>
            </w:pPr>
            <w:r>
              <w:t>£99</w:t>
            </w:r>
          </w:p>
        </w:tc>
        <w:tc>
          <w:tcPr>
            <w:tcW w:w="897" w:type="dxa"/>
          </w:tcPr>
          <w:p w14:paraId="7E204D37" w14:textId="77777777" w:rsidR="00AB4E03" w:rsidRDefault="00AB4E03" w:rsidP="003B01C7">
            <w:pPr>
              <w:jc w:val="center"/>
            </w:pPr>
          </w:p>
          <w:p w14:paraId="19A4E0B6" w14:textId="71A16CAC" w:rsidR="00AB4E03" w:rsidRDefault="00AB4E03" w:rsidP="003B01C7">
            <w:pPr>
              <w:jc w:val="center"/>
            </w:pPr>
            <w:r>
              <w:t>£76</w:t>
            </w:r>
          </w:p>
        </w:tc>
        <w:tc>
          <w:tcPr>
            <w:tcW w:w="1048" w:type="dxa"/>
          </w:tcPr>
          <w:p w14:paraId="32E9E260" w14:textId="77777777" w:rsidR="00AB4E03" w:rsidRDefault="00AB4E03" w:rsidP="003B01C7">
            <w:pPr>
              <w:jc w:val="center"/>
            </w:pPr>
          </w:p>
          <w:p w14:paraId="7886A9C3" w14:textId="19373329" w:rsidR="00AB4E03" w:rsidRDefault="00AB4E03" w:rsidP="003B01C7">
            <w:pPr>
              <w:jc w:val="center"/>
            </w:pPr>
            <w:r>
              <w:t>£59</w:t>
            </w:r>
          </w:p>
        </w:tc>
      </w:tr>
      <w:tr w:rsidR="00A76957" w14:paraId="58721CC7" w14:textId="612B9726" w:rsidTr="00F35E1E">
        <w:trPr>
          <w:trHeight w:val="148"/>
        </w:trPr>
        <w:tc>
          <w:tcPr>
            <w:tcW w:w="3028" w:type="dxa"/>
          </w:tcPr>
          <w:p w14:paraId="096012E7" w14:textId="77777777" w:rsidR="00AB4E03" w:rsidRPr="001F70C9" w:rsidRDefault="00AB4E03" w:rsidP="00AA32A7">
            <w:pPr>
              <w:rPr>
                <w:b/>
                <w:color w:val="ED7D31" w:themeColor="accent2"/>
              </w:rPr>
            </w:pPr>
          </w:p>
        </w:tc>
        <w:tc>
          <w:tcPr>
            <w:tcW w:w="963" w:type="dxa"/>
          </w:tcPr>
          <w:p w14:paraId="45C1F000" w14:textId="77777777" w:rsidR="00AB4E03" w:rsidRPr="0044361B" w:rsidRDefault="00AB4E03" w:rsidP="00414CB5">
            <w:pPr>
              <w:jc w:val="center"/>
            </w:pPr>
          </w:p>
        </w:tc>
        <w:tc>
          <w:tcPr>
            <w:tcW w:w="963" w:type="dxa"/>
          </w:tcPr>
          <w:p w14:paraId="10712628" w14:textId="77777777" w:rsidR="00AB4E03" w:rsidRPr="0044361B" w:rsidRDefault="00AB4E03" w:rsidP="00F123C7">
            <w:pPr>
              <w:jc w:val="center"/>
            </w:pPr>
          </w:p>
        </w:tc>
        <w:tc>
          <w:tcPr>
            <w:tcW w:w="1715" w:type="dxa"/>
          </w:tcPr>
          <w:p w14:paraId="3C20FFCD" w14:textId="414508D8" w:rsidR="00AB4E03" w:rsidRDefault="00AB4E03" w:rsidP="00F123C7">
            <w:pPr>
              <w:jc w:val="center"/>
            </w:pPr>
          </w:p>
        </w:tc>
        <w:tc>
          <w:tcPr>
            <w:tcW w:w="970" w:type="dxa"/>
          </w:tcPr>
          <w:p w14:paraId="5902201B" w14:textId="77777777" w:rsidR="00AB4E03" w:rsidRDefault="00AB4E03" w:rsidP="00AA32A7"/>
        </w:tc>
        <w:tc>
          <w:tcPr>
            <w:tcW w:w="984" w:type="dxa"/>
          </w:tcPr>
          <w:p w14:paraId="41969455" w14:textId="77777777" w:rsidR="00AB4E03" w:rsidRDefault="00AB4E03" w:rsidP="00AA32A7"/>
        </w:tc>
        <w:tc>
          <w:tcPr>
            <w:tcW w:w="897" w:type="dxa"/>
          </w:tcPr>
          <w:p w14:paraId="48C569A1" w14:textId="77777777" w:rsidR="00AB4E03" w:rsidRDefault="00AB4E03" w:rsidP="00AA32A7"/>
        </w:tc>
        <w:tc>
          <w:tcPr>
            <w:tcW w:w="1048" w:type="dxa"/>
          </w:tcPr>
          <w:p w14:paraId="605269A4" w14:textId="77777777" w:rsidR="00AB4E03" w:rsidRDefault="00AB4E03" w:rsidP="00AA32A7"/>
        </w:tc>
      </w:tr>
      <w:tr w:rsidR="00A76957" w14:paraId="1BEF38BC" w14:textId="54AB9470" w:rsidTr="00A76957">
        <w:trPr>
          <w:trHeight w:val="556"/>
        </w:trPr>
        <w:tc>
          <w:tcPr>
            <w:tcW w:w="3028" w:type="dxa"/>
          </w:tcPr>
          <w:p w14:paraId="205801E4" w14:textId="77777777" w:rsidR="00AB4E03" w:rsidRDefault="00AB4E03" w:rsidP="00AA32A7">
            <w:r w:rsidRPr="001F70C9">
              <w:rPr>
                <w:b/>
                <w:color w:val="ED7D31" w:themeColor="accent2"/>
              </w:rPr>
              <w:t>Tri Top</w:t>
            </w:r>
            <w:r w:rsidRPr="001F70C9">
              <w:rPr>
                <w:color w:val="ED7D31" w:themeColor="accent2"/>
              </w:rPr>
              <w:t xml:space="preserve"> </w:t>
            </w:r>
            <w:r w:rsidRPr="001F70C9">
              <w:t>Sprint - front zip</w:t>
            </w:r>
          </w:p>
          <w:p w14:paraId="67D9BB31" w14:textId="02FC33B3" w:rsidR="00AB4E03" w:rsidRDefault="00AB4E03" w:rsidP="00AA32A7"/>
        </w:tc>
        <w:tc>
          <w:tcPr>
            <w:tcW w:w="963" w:type="dxa"/>
          </w:tcPr>
          <w:p w14:paraId="26EF425C" w14:textId="69C521AC" w:rsidR="00AB4E03" w:rsidRPr="0044361B" w:rsidRDefault="00AB4E03" w:rsidP="00414CB5">
            <w:pPr>
              <w:jc w:val="center"/>
            </w:pPr>
            <w:r w:rsidRPr="0044361B">
              <w:t>M</w:t>
            </w:r>
          </w:p>
        </w:tc>
        <w:tc>
          <w:tcPr>
            <w:tcW w:w="963" w:type="dxa"/>
          </w:tcPr>
          <w:p w14:paraId="02E68160" w14:textId="4F0A91DF" w:rsidR="00AB4E03" w:rsidRPr="0044361B" w:rsidRDefault="00AB4E03" w:rsidP="00F123C7">
            <w:pPr>
              <w:jc w:val="center"/>
            </w:pPr>
            <w:r w:rsidRPr="0044361B">
              <w:t>S</w:t>
            </w:r>
          </w:p>
        </w:tc>
        <w:tc>
          <w:tcPr>
            <w:tcW w:w="1715" w:type="dxa"/>
          </w:tcPr>
          <w:p w14:paraId="368E6DFD" w14:textId="5FD17E48" w:rsidR="00AB4E03" w:rsidRDefault="00AB4E03" w:rsidP="00F123C7">
            <w:pPr>
              <w:jc w:val="center"/>
            </w:pPr>
            <w:r>
              <w:t>Men’s</w:t>
            </w:r>
          </w:p>
          <w:p w14:paraId="43D18B0E" w14:textId="69B5E4D1" w:rsidR="00AB4E03" w:rsidRDefault="00AB4E03" w:rsidP="00F123C7">
            <w:pPr>
              <w:jc w:val="center"/>
            </w:pPr>
            <w:r>
              <w:t>Women’s</w:t>
            </w:r>
          </w:p>
        </w:tc>
        <w:tc>
          <w:tcPr>
            <w:tcW w:w="970" w:type="dxa"/>
          </w:tcPr>
          <w:p w14:paraId="11262CF0" w14:textId="77777777" w:rsidR="00AB4E03" w:rsidRDefault="00AB4E03" w:rsidP="00C32920">
            <w:pPr>
              <w:jc w:val="center"/>
            </w:pPr>
          </w:p>
          <w:p w14:paraId="58D06470" w14:textId="7EE77952" w:rsidR="00AB4E03" w:rsidRDefault="00AB4E03" w:rsidP="00C32920">
            <w:pPr>
              <w:jc w:val="center"/>
            </w:pPr>
            <w:r>
              <w:t>£156</w:t>
            </w:r>
          </w:p>
        </w:tc>
        <w:tc>
          <w:tcPr>
            <w:tcW w:w="984" w:type="dxa"/>
          </w:tcPr>
          <w:p w14:paraId="2E9B9865" w14:textId="77777777" w:rsidR="00AB4E03" w:rsidRDefault="00AB4E03" w:rsidP="00C32920">
            <w:pPr>
              <w:jc w:val="center"/>
            </w:pPr>
          </w:p>
          <w:p w14:paraId="4DA9FA0C" w14:textId="0960BC97" w:rsidR="00AB4E03" w:rsidRDefault="00AB4E03" w:rsidP="00C32920">
            <w:pPr>
              <w:jc w:val="center"/>
            </w:pPr>
            <w:r>
              <w:t>£90</w:t>
            </w:r>
          </w:p>
        </w:tc>
        <w:tc>
          <w:tcPr>
            <w:tcW w:w="897" w:type="dxa"/>
          </w:tcPr>
          <w:p w14:paraId="4331D703" w14:textId="77777777" w:rsidR="00AB4E03" w:rsidRDefault="00AB4E03" w:rsidP="00C32920">
            <w:pPr>
              <w:jc w:val="center"/>
            </w:pPr>
          </w:p>
          <w:p w14:paraId="0CEA84A4" w14:textId="54E190F5" w:rsidR="00AB4E03" w:rsidRDefault="00AB4E03" w:rsidP="00C32920">
            <w:pPr>
              <w:jc w:val="center"/>
            </w:pPr>
            <w:r>
              <w:t>£67</w:t>
            </w:r>
          </w:p>
        </w:tc>
        <w:tc>
          <w:tcPr>
            <w:tcW w:w="1048" w:type="dxa"/>
          </w:tcPr>
          <w:p w14:paraId="73A813C2" w14:textId="77777777" w:rsidR="00AB4E03" w:rsidRDefault="00AB4E03" w:rsidP="00C32920">
            <w:pPr>
              <w:jc w:val="center"/>
            </w:pPr>
          </w:p>
          <w:p w14:paraId="556A810D" w14:textId="342A47C7" w:rsidR="00AB4E03" w:rsidRDefault="00AB4E03" w:rsidP="00C32920">
            <w:pPr>
              <w:jc w:val="center"/>
            </w:pPr>
            <w:r>
              <w:t>£53</w:t>
            </w:r>
          </w:p>
        </w:tc>
      </w:tr>
      <w:tr w:rsidR="00A76957" w14:paraId="25E366F1" w14:textId="71E5ACEE" w:rsidTr="00A76957">
        <w:trPr>
          <w:trHeight w:val="109"/>
        </w:trPr>
        <w:tc>
          <w:tcPr>
            <w:tcW w:w="3028" w:type="dxa"/>
          </w:tcPr>
          <w:p w14:paraId="43603DC4" w14:textId="664ED232" w:rsidR="00AB4E03" w:rsidRDefault="00AB4E03" w:rsidP="00AA32A7">
            <w:r w:rsidRPr="001F70C9">
              <w:rPr>
                <w:b/>
                <w:color w:val="ED7D31" w:themeColor="accent2"/>
              </w:rPr>
              <w:t>Tri Shorts</w:t>
            </w:r>
            <w:r w:rsidRPr="001F70C9">
              <w:rPr>
                <w:color w:val="ED7D31" w:themeColor="accent2"/>
              </w:rPr>
              <w:t xml:space="preserve"> </w:t>
            </w:r>
            <w:r w:rsidRPr="00520081">
              <w:t>Sprint Tri Shorts - Sprint pad</w:t>
            </w:r>
          </w:p>
        </w:tc>
        <w:tc>
          <w:tcPr>
            <w:tcW w:w="963" w:type="dxa"/>
          </w:tcPr>
          <w:p w14:paraId="5E2E6E41" w14:textId="4AA9B8E6" w:rsidR="00AB4E03" w:rsidRPr="0044361B" w:rsidRDefault="00AB4E03" w:rsidP="00414CB5">
            <w:pPr>
              <w:jc w:val="center"/>
            </w:pPr>
            <w:r w:rsidRPr="0044361B">
              <w:t>M</w:t>
            </w:r>
          </w:p>
        </w:tc>
        <w:tc>
          <w:tcPr>
            <w:tcW w:w="963" w:type="dxa"/>
          </w:tcPr>
          <w:p w14:paraId="2F1116FB" w14:textId="638B003C" w:rsidR="00AB4E03" w:rsidRPr="0044361B" w:rsidRDefault="00AB4E03" w:rsidP="00F123C7">
            <w:pPr>
              <w:jc w:val="center"/>
            </w:pPr>
            <w:r w:rsidRPr="0044361B">
              <w:t>S</w:t>
            </w:r>
          </w:p>
        </w:tc>
        <w:tc>
          <w:tcPr>
            <w:tcW w:w="1715" w:type="dxa"/>
          </w:tcPr>
          <w:p w14:paraId="69124F62" w14:textId="5FFE04F5" w:rsidR="00AB4E03" w:rsidRDefault="00AB4E03" w:rsidP="00F123C7">
            <w:pPr>
              <w:jc w:val="center"/>
            </w:pPr>
            <w:r>
              <w:t>Men’s</w:t>
            </w:r>
          </w:p>
          <w:p w14:paraId="36489C97" w14:textId="7E7C4EB8" w:rsidR="00AB4E03" w:rsidRDefault="00AB4E03" w:rsidP="00F123C7">
            <w:pPr>
              <w:jc w:val="center"/>
            </w:pPr>
            <w:r>
              <w:t>Women’s</w:t>
            </w:r>
          </w:p>
        </w:tc>
        <w:tc>
          <w:tcPr>
            <w:tcW w:w="970" w:type="dxa"/>
          </w:tcPr>
          <w:p w14:paraId="750775E4" w14:textId="77777777" w:rsidR="00AB4E03" w:rsidRDefault="00AB4E03" w:rsidP="00C32920">
            <w:pPr>
              <w:jc w:val="center"/>
            </w:pPr>
          </w:p>
          <w:p w14:paraId="1AAC12B1" w14:textId="56D9D85E" w:rsidR="00AB4E03" w:rsidRDefault="00AB4E03" w:rsidP="00C32920">
            <w:pPr>
              <w:jc w:val="center"/>
            </w:pPr>
            <w:r>
              <w:t>£156</w:t>
            </w:r>
          </w:p>
        </w:tc>
        <w:tc>
          <w:tcPr>
            <w:tcW w:w="984" w:type="dxa"/>
          </w:tcPr>
          <w:p w14:paraId="6606B038" w14:textId="77777777" w:rsidR="00AB4E03" w:rsidRDefault="00AB4E03" w:rsidP="00C32920">
            <w:pPr>
              <w:jc w:val="center"/>
            </w:pPr>
          </w:p>
          <w:p w14:paraId="5655CEDD" w14:textId="75C3FE1E" w:rsidR="00AB4E03" w:rsidRDefault="00AB4E03" w:rsidP="00C32920">
            <w:pPr>
              <w:jc w:val="center"/>
            </w:pPr>
            <w:r>
              <w:t>£90</w:t>
            </w:r>
          </w:p>
        </w:tc>
        <w:tc>
          <w:tcPr>
            <w:tcW w:w="897" w:type="dxa"/>
          </w:tcPr>
          <w:p w14:paraId="3349D83B" w14:textId="77777777" w:rsidR="00AB4E03" w:rsidRDefault="00AB4E03" w:rsidP="00C32920">
            <w:pPr>
              <w:jc w:val="center"/>
            </w:pPr>
          </w:p>
          <w:p w14:paraId="34EDE7D3" w14:textId="4FFEA7CB" w:rsidR="00AB4E03" w:rsidRDefault="00AB4E03" w:rsidP="00C32920">
            <w:pPr>
              <w:jc w:val="center"/>
            </w:pPr>
            <w:r>
              <w:t>£67</w:t>
            </w:r>
          </w:p>
        </w:tc>
        <w:tc>
          <w:tcPr>
            <w:tcW w:w="1048" w:type="dxa"/>
          </w:tcPr>
          <w:p w14:paraId="4FD9B637" w14:textId="77777777" w:rsidR="00AB4E03" w:rsidRDefault="00AB4E03" w:rsidP="00C32920">
            <w:pPr>
              <w:jc w:val="center"/>
            </w:pPr>
          </w:p>
          <w:p w14:paraId="1328252B" w14:textId="09B2C649" w:rsidR="00AB4E03" w:rsidRDefault="00AB4E03" w:rsidP="00C32920">
            <w:pPr>
              <w:jc w:val="center"/>
            </w:pPr>
            <w:r>
              <w:t>£53</w:t>
            </w:r>
          </w:p>
        </w:tc>
      </w:tr>
      <w:tr w:rsidR="00A76957" w14:paraId="11B4EB9D" w14:textId="06269C18" w:rsidTr="00A76957">
        <w:trPr>
          <w:trHeight w:val="391"/>
        </w:trPr>
        <w:tc>
          <w:tcPr>
            <w:tcW w:w="3028" w:type="dxa"/>
          </w:tcPr>
          <w:p w14:paraId="1FF0E480" w14:textId="79B3F63C" w:rsidR="00AB4E03" w:rsidRDefault="00AB4E03" w:rsidP="00AA32A7">
            <w:r w:rsidRPr="00520081">
              <w:rPr>
                <w:b/>
                <w:color w:val="ED7D31" w:themeColor="accent2"/>
              </w:rPr>
              <w:t>Tri SPEEDSUITS (with sleeves)</w:t>
            </w:r>
            <w:r>
              <w:rPr>
                <w:b/>
                <w:color w:val="ED7D31" w:themeColor="accent2"/>
              </w:rPr>
              <w:t xml:space="preserve"> </w:t>
            </w:r>
            <w:r w:rsidRPr="00F750C7">
              <w:rPr>
                <w:color w:val="000000" w:themeColor="text1"/>
              </w:rPr>
              <w:t>Endurance - front zip &amp; optional mesh pockets</w:t>
            </w:r>
          </w:p>
        </w:tc>
        <w:tc>
          <w:tcPr>
            <w:tcW w:w="963" w:type="dxa"/>
          </w:tcPr>
          <w:p w14:paraId="777AB7C5" w14:textId="1B8270EB" w:rsidR="00AB4E03" w:rsidRPr="0044361B" w:rsidRDefault="00AB4E03" w:rsidP="00414CB5">
            <w:pPr>
              <w:jc w:val="center"/>
            </w:pPr>
            <w:r w:rsidRPr="0044361B">
              <w:t>M</w:t>
            </w:r>
          </w:p>
        </w:tc>
        <w:tc>
          <w:tcPr>
            <w:tcW w:w="963" w:type="dxa"/>
          </w:tcPr>
          <w:p w14:paraId="71EF644D" w14:textId="6694F109" w:rsidR="00AB4E03" w:rsidRPr="0044361B" w:rsidRDefault="00AB4E03" w:rsidP="00F123C7">
            <w:pPr>
              <w:jc w:val="center"/>
            </w:pPr>
            <w:r w:rsidRPr="0044361B">
              <w:t>L</w:t>
            </w:r>
          </w:p>
        </w:tc>
        <w:tc>
          <w:tcPr>
            <w:tcW w:w="1715" w:type="dxa"/>
          </w:tcPr>
          <w:p w14:paraId="466B5C11" w14:textId="3DAB5BD9" w:rsidR="00AB4E03" w:rsidRDefault="00AB4E03" w:rsidP="00F123C7">
            <w:pPr>
              <w:jc w:val="center"/>
            </w:pPr>
            <w:r>
              <w:t>Men’s</w:t>
            </w:r>
          </w:p>
          <w:p w14:paraId="39E90664" w14:textId="1FB7E307" w:rsidR="00AB4E03" w:rsidRDefault="00AB4E03" w:rsidP="00F123C7">
            <w:pPr>
              <w:jc w:val="center"/>
            </w:pPr>
            <w:r>
              <w:t>Women’s</w:t>
            </w:r>
          </w:p>
        </w:tc>
        <w:tc>
          <w:tcPr>
            <w:tcW w:w="970" w:type="dxa"/>
          </w:tcPr>
          <w:p w14:paraId="4E8F3B81" w14:textId="77777777" w:rsidR="00AB4E03" w:rsidRDefault="00AB4E03" w:rsidP="00FD364C">
            <w:pPr>
              <w:jc w:val="center"/>
            </w:pPr>
          </w:p>
          <w:p w14:paraId="3BA6EDB0" w14:textId="306AE0CD" w:rsidR="00AB4E03" w:rsidRDefault="00AB4E03" w:rsidP="00FD364C">
            <w:pPr>
              <w:jc w:val="center"/>
            </w:pPr>
            <w:r>
              <w:t>£258</w:t>
            </w:r>
          </w:p>
        </w:tc>
        <w:tc>
          <w:tcPr>
            <w:tcW w:w="984" w:type="dxa"/>
          </w:tcPr>
          <w:p w14:paraId="792583CC" w14:textId="77777777" w:rsidR="00AB4E03" w:rsidRDefault="00AB4E03" w:rsidP="00FD364C">
            <w:pPr>
              <w:jc w:val="center"/>
            </w:pPr>
          </w:p>
          <w:p w14:paraId="0DF95E18" w14:textId="4A834C3A" w:rsidR="00AB4E03" w:rsidRDefault="00AB4E03" w:rsidP="00FD364C">
            <w:pPr>
              <w:jc w:val="center"/>
            </w:pPr>
            <w:r>
              <w:t>£159</w:t>
            </w:r>
          </w:p>
        </w:tc>
        <w:tc>
          <w:tcPr>
            <w:tcW w:w="897" w:type="dxa"/>
          </w:tcPr>
          <w:p w14:paraId="3809A25B" w14:textId="77777777" w:rsidR="00AB4E03" w:rsidRDefault="00AB4E03" w:rsidP="00FD364C">
            <w:pPr>
              <w:jc w:val="center"/>
            </w:pPr>
          </w:p>
          <w:p w14:paraId="329B7A70" w14:textId="7804D6B6" w:rsidR="00AB4E03" w:rsidRDefault="00AB4E03" w:rsidP="00FD364C">
            <w:pPr>
              <w:jc w:val="center"/>
            </w:pPr>
            <w:r>
              <w:t>£134</w:t>
            </w:r>
          </w:p>
        </w:tc>
        <w:tc>
          <w:tcPr>
            <w:tcW w:w="1048" w:type="dxa"/>
          </w:tcPr>
          <w:p w14:paraId="6A72B4E9" w14:textId="77777777" w:rsidR="00AB4E03" w:rsidRDefault="00AB4E03" w:rsidP="00FD364C">
            <w:pPr>
              <w:jc w:val="center"/>
            </w:pPr>
          </w:p>
          <w:p w14:paraId="123F0469" w14:textId="7F8B74B1" w:rsidR="00AB4E03" w:rsidRDefault="00AB4E03" w:rsidP="00FD364C">
            <w:pPr>
              <w:jc w:val="center"/>
            </w:pPr>
            <w:r>
              <w:t>£104</w:t>
            </w:r>
          </w:p>
        </w:tc>
      </w:tr>
      <w:tr w:rsidR="00A76957" w14:paraId="4246E7DA" w14:textId="1698F2C2" w:rsidTr="00A76957">
        <w:trPr>
          <w:trHeight w:val="109"/>
        </w:trPr>
        <w:tc>
          <w:tcPr>
            <w:tcW w:w="3028" w:type="dxa"/>
          </w:tcPr>
          <w:p w14:paraId="1F50100D" w14:textId="001B4FC7" w:rsidR="00AB4E03" w:rsidRDefault="00AB4E03" w:rsidP="00AA32A7">
            <w:r w:rsidRPr="001F70C9">
              <w:rPr>
                <w:b/>
                <w:color w:val="ED7D31" w:themeColor="accent2"/>
              </w:rPr>
              <w:t>Cycle</w:t>
            </w:r>
            <w:r>
              <w:t xml:space="preserve"> </w:t>
            </w:r>
            <w:r w:rsidRPr="001F70C9">
              <w:t>EURO Pro Jerseys</w:t>
            </w:r>
          </w:p>
        </w:tc>
        <w:tc>
          <w:tcPr>
            <w:tcW w:w="963" w:type="dxa"/>
          </w:tcPr>
          <w:p w14:paraId="5D84735A" w14:textId="76329C1E" w:rsidR="00AB4E03" w:rsidRPr="0044361B" w:rsidRDefault="00AB4E03" w:rsidP="00414CB5">
            <w:pPr>
              <w:jc w:val="center"/>
            </w:pPr>
            <w:r w:rsidRPr="0044361B">
              <w:t>M</w:t>
            </w:r>
          </w:p>
        </w:tc>
        <w:tc>
          <w:tcPr>
            <w:tcW w:w="963" w:type="dxa"/>
          </w:tcPr>
          <w:p w14:paraId="65BBF0A9" w14:textId="7AEFCE0B" w:rsidR="00AB4E03" w:rsidRPr="0044361B" w:rsidRDefault="00AB4E03" w:rsidP="00F123C7">
            <w:pPr>
              <w:jc w:val="center"/>
            </w:pPr>
            <w:r w:rsidRPr="0044361B">
              <w:t>M</w:t>
            </w:r>
          </w:p>
        </w:tc>
        <w:tc>
          <w:tcPr>
            <w:tcW w:w="1715" w:type="dxa"/>
          </w:tcPr>
          <w:p w14:paraId="4194C2A6" w14:textId="07E7E153" w:rsidR="00AB4E03" w:rsidRDefault="00AB4E03" w:rsidP="00F123C7">
            <w:pPr>
              <w:jc w:val="center"/>
            </w:pPr>
            <w:r>
              <w:t>Men’s</w:t>
            </w:r>
          </w:p>
          <w:p w14:paraId="3D4A191D" w14:textId="42303CFB" w:rsidR="00AB4E03" w:rsidRDefault="00AB4E03" w:rsidP="00F123C7">
            <w:pPr>
              <w:jc w:val="center"/>
            </w:pPr>
            <w:r>
              <w:t>Women’s</w:t>
            </w:r>
          </w:p>
        </w:tc>
        <w:tc>
          <w:tcPr>
            <w:tcW w:w="970" w:type="dxa"/>
            <w:vAlign w:val="bottom"/>
          </w:tcPr>
          <w:p w14:paraId="61A64CFB" w14:textId="77777777" w:rsidR="00AB4E03" w:rsidRDefault="00AB4E03" w:rsidP="00F123C7">
            <w:pPr>
              <w:jc w:val="center"/>
            </w:pPr>
          </w:p>
          <w:p w14:paraId="5EB24A12" w14:textId="6091189C" w:rsidR="00AB4E03" w:rsidRDefault="00AB4E03" w:rsidP="00F123C7">
            <w:pPr>
              <w:jc w:val="center"/>
            </w:pPr>
            <w:r>
              <w:t>£165</w:t>
            </w:r>
          </w:p>
        </w:tc>
        <w:tc>
          <w:tcPr>
            <w:tcW w:w="984" w:type="dxa"/>
          </w:tcPr>
          <w:p w14:paraId="330A606C" w14:textId="77777777" w:rsidR="00AB4E03" w:rsidRDefault="00AB4E03" w:rsidP="003B01C7">
            <w:pPr>
              <w:jc w:val="center"/>
            </w:pPr>
          </w:p>
          <w:p w14:paraId="78D07AE3" w14:textId="40619BEF" w:rsidR="00AB4E03" w:rsidRDefault="00AB4E03" w:rsidP="003B01C7">
            <w:pPr>
              <w:jc w:val="center"/>
            </w:pPr>
            <w:r>
              <w:t>£99</w:t>
            </w:r>
          </w:p>
        </w:tc>
        <w:tc>
          <w:tcPr>
            <w:tcW w:w="897" w:type="dxa"/>
          </w:tcPr>
          <w:p w14:paraId="7558897B" w14:textId="77777777" w:rsidR="00AB4E03" w:rsidRDefault="00AB4E03" w:rsidP="003B01C7">
            <w:pPr>
              <w:jc w:val="center"/>
            </w:pPr>
          </w:p>
          <w:p w14:paraId="71075B4F" w14:textId="54328487" w:rsidR="00AB4E03" w:rsidRDefault="00AB4E03" w:rsidP="003B01C7">
            <w:pPr>
              <w:jc w:val="center"/>
            </w:pPr>
            <w:r>
              <w:t>£76</w:t>
            </w:r>
          </w:p>
        </w:tc>
        <w:tc>
          <w:tcPr>
            <w:tcW w:w="1048" w:type="dxa"/>
          </w:tcPr>
          <w:p w14:paraId="43064F3D" w14:textId="77777777" w:rsidR="00AB4E03" w:rsidRDefault="00AB4E03" w:rsidP="003B01C7">
            <w:pPr>
              <w:jc w:val="center"/>
            </w:pPr>
          </w:p>
          <w:p w14:paraId="04A5C250" w14:textId="4C29038F" w:rsidR="00AB4E03" w:rsidRDefault="00AB4E03" w:rsidP="003B01C7">
            <w:pPr>
              <w:jc w:val="center"/>
            </w:pPr>
            <w:r>
              <w:t>£59</w:t>
            </w:r>
          </w:p>
        </w:tc>
      </w:tr>
      <w:tr w:rsidR="00A76957" w14:paraId="01062282" w14:textId="77777777" w:rsidTr="00F35E1E">
        <w:trPr>
          <w:trHeight w:val="294"/>
        </w:trPr>
        <w:tc>
          <w:tcPr>
            <w:tcW w:w="3028" w:type="dxa"/>
          </w:tcPr>
          <w:p w14:paraId="5BB155FB" w14:textId="77777777" w:rsidR="00AB4E03" w:rsidRPr="001F70C9" w:rsidRDefault="00AB4E03" w:rsidP="00AA32A7">
            <w:pPr>
              <w:rPr>
                <w:b/>
                <w:color w:val="ED7D31" w:themeColor="accent2"/>
              </w:rPr>
            </w:pPr>
          </w:p>
        </w:tc>
        <w:tc>
          <w:tcPr>
            <w:tcW w:w="963" w:type="dxa"/>
          </w:tcPr>
          <w:p w14:paraId="3D3C685C" w14:textId="77777777" w:rsidR="00AB4E03" w:rsidRPr="0044361B" w:rsidRDefault="00AB4E03" w:rsidP="00AA32A7"/>
        </w:tc>
        <w:tc>
          <w:tcPr>
            <w:tcW w:w="963" w:type="dxa"/>
          </w:tcPr>
          <w:p w14:paraId="572A4CE3" w14:textId="77777777" w:rsidR="00AB4E03" w:rsidRPr="0044361B" w:rsidRDefault="00AB4E03" w:rsidP="00AA32A7"/>
        </w:tc>
        <w:tc>
          <w:tcPr>
            <w:tcW w:w="1715" w:type="dxa"/>
          </w:tcPr>
          <w:p w14:paraId="517C53A8" w14:textId="760C767B" w:rsidR="00AB4E03" w:rsidRDefault="00AB4E03" w:rsidP="00AA32A7"/>
        </w:tc>
        <w:tc>
          <w:tcPr>
            <w:tcW w:w="970" w:type="dxa"/>
          </w:tcPr>
          <w:p w14:paraId="29A243C0" w14:textId="77777777" w:rsidR="00AB4E03" w:rsidRDefault="00AB4E03" w:rsidP="00AA32A7"/>
        </w:tc>
        <w:tc>
          <w:tcPr>
            <w:tcW w:w="984" w:type="dxa"/>
          </w:tcPr>
          <w:p w14:paraId="510DEFEB" w14:textId="77777777" w:rsidR="00AB4E03" w:rsidRDefault="00AB4E03" w:rsidP="00AA32A7"/>
        </w:tc>
        <w:tc>
          <w:tcPr>
            <w:tcW w:w="897" w:type="dxa"/>
          </w:tcPr>
          <w:p w14:paraId="1EB9FC0A" w14:textId="77777777" w:rsidR="00AB4E03" w:rsidRDefault="00AB4E03" w:rsidP="00AA32A7"/>
        </w:tc>
        <w:tc>
          <w:tcPr>
            <w:tcW w:w="1048" w:type="dxa"/>
          </w:tcPr>
          <w:p w14:paraId="6006D429" w14:textId="77777777" w:rsidR="00AB4E03" w:rsidRDefault="00AB4E03" w:rsidP="00AA32A7"/>
        </w:tc>
      </w:tr>
      <w:tr w:rsidR="00A76957" w14:paraId="45DF181F" w14:textId="661C35A0" w:rsidTr="007D00BC">
        <w:trPr>
          <w:trHeight w:val="692"/>
        </w:trPr>
        <w:tc>
          <w:tcPr>
            <w:tcW w:w="3028" w:type="dxa"/>
          </w:tcPr>
          <w:p w14:paraId="2E65DC44" w14:textId="77777777" w:rsidR="00AB4E03" w:rsidRDefault="00AB4E03" w:rsidP="00AA32A7">
            <w:pPr>
              <w:rPr>
                <w:color w:val="000000" w:themeColor="text1"/>
              </w:rPr>
            </w:pPr>
            <w:r w:rsidRPr="00F750C7">
              <w:rPr>
                <w:b/>
                <w:color w:val="ED7D31" w:themeColor="accent2"/>
              </w:rPr>
              <w:t>Youth Tri Suit</w:t>
            </w:r>
            <w:r w:rsidRPr="00F750C7">
              <w:rPr>
                <w:color w:val="ED7D31" w:themeColor="accent2"/>
              </w:rPr>
              <w:t xml:space="preserve"> </w:t>
            </w:r>
            <w:r w:rsidRPr="00F86C88">
              <w:rPr>
                <w:b/>
                <w:color w:val="ED7D31" w:themeColor="accent2"/>
              </w:rPr>
              <w:t>(No Sleeves)</w:t>
            </w:r>
            <w:r w:rsidRPr="00F86C88">
              <w:rPr>
                <w:color w:val="ED7D31" w:themeColor="accent2"/>
              </w:rPr>
              <w:t xml:space="preserve"> </w:t>
            </w:r>
          </w:p>
          <w:p w14:paraId="3B2BF2B7" w14:textId="4D3EBDA7" w:rsidR="00AB4E03" w:rsidRDefault="00AB4E03" w:rsidP="00AA32A7">
            <w:r>
              <w:t>Age 6-14</w:t>
            </w:r>
          </w:p>
        </w:tc>
        <w:tc>
          <w:tcPr>
            <w:tcW w:w="963" w:type="dxa"/>
          </w:tcPr>
          <w:p w14:paraId="200B1DBD" w14:textId="5DE00C7A" w:rsidR="00AB4E03" w:rsidRPr="0044361B" w:rsidRDefault="00AB4E03" w:rsidP="00F86C88">
            <w:pPr>
              <w:jc w:val="center"/>
            </w:pPr>
            <w:r w:rsidRPr="0044361B">
              <w:t xml:space="preserve">No </w:t>
            </w:r>
            <w:r w:rsidR="00347EF5">
              <w:t>S</w:t>
            </w:r>
            <w:r w:rsidRPr="0044361B">
              <w:t>ample</w:t>
            </w:r>
          </w:p>
        </w:tc>
        <w:tc>
          <w:tcPr>
            <w:tcW w:w="963" w:type="dxa"/>
          </w:tcPr>
          <w:p w14:paraId="4D2E61F9" w14:textId="7F473765" w:rsidR="00AB4E03" w:rsidRPr="0044361B" w:rsidRDefault="00AB4E03" w:rsidP="00AA32A7">
            <w:r w:rsidRPr="0044361B">
              <w:t>No size</w:t>
            </w:r>
          </w:p>
        </w:tc>
        <w:tc>
          <w:tcPr>
            <w:tcW w:w="1715" w:type="dxa"/>
          </w:tcPr>
          <w:p w14:paraId="6580AB88" w14:textId="0CD47237" w:rsidR="00AB4E03" w:rsidRDefault="00AB4E03" w:rsidP="00AA32A7">
            <w:r>
              <w:t>(Unisex only)</w:t>
            </w:r>
          </w:p>
        </w:tc>
        <w:tc>
          <w:tcPr>
            <w:tcW w:w="970" w:type="dxa"/>
          </w:tcPr>
          <w:p w14:paraId="1D7AD07B" w14:textId="77777777" w:rsidR="00AB4E03" w:rsidRDefault="00AB4E03" w:rsidP="00F86C88">
            <w:pPr>
              <w:jc w:val="center"/>
            </w:pPr>
          </w:p>
          <w:p w14:paraId="14417260" w14:textId="5CBB5790" w:rsidR="00AB4E03" w:rsidRDefault="00AB4E03" w:rsidP="00F86C88">
            <w:pPr>
              <w:jc w:val="center"/>
            </w:pPr>
            <w:r>
              <w:t>£180</w:t>
            </w:r>
          </w:p>
        </w:tc>
        <w:tc>
          <w:tcPr>
            <w:tcW w:w="984" w:type="dxa"/>
          </w:tcPr>
          <w:p w14:paraId="1A380EF9" w14:textId="77777777" w:rsidR="00AB4E03" w:rsidRDefault="00AB4E03" w:rsidP="00F86C88">
            <w:pPr>
              <w:jc w:val="center"/>
            </w:pPr>
          </w:p>
          <w:p w14:paraId="2DCD8AEB" w14:textId="3A3AAF13" w:rsidR="00AB4E03" w:rsidRDefault="00AB4E03" w:rsidP="00F86C88">
            <w:pPr>
              <w:jc w:val="center"/>
            </w:pPr>
            <w:r>
              <w:t>£111</w:t>
            </w:r>
          </w:p>
        </w:tc>
        <w:tc>
          <w:tcPr>
            <w:tcW w:w="897" w:type="dxa"/>
          </w:tcPr>
          <w:p w14:paraId="60B799E2" w14:textId="77777777" w:rsidR="00AB4E03" w:rsidRDefault="00AB4E03" w:rsidP="00F86C88">
            <w:pPr>
              <w:jc w:val="center"/>
            </w:pPr>
          </w:p>
          <w:p w14:paraId="41571C22" w14:textId="52669D65" w:rsidR="00AB4E03" w:rsidRDefault="00AB4E03" w:rsidP="00F86C88">
            <w:pPr>
              <w:jc w:val="center"/>
            </w:pPr>
            <w:r>
              <w:t>£111</w:t>
            </w:r>
          </w:p>
        </w:tc>
        <w:tc>
          <w:tcPr>
            <w:tcW w:w="1048" w:type="dxa"/>
          </w:tcPr>
          <w:p w14:paraId="34DA50CF" w14:textId="77777777" w:rsidR="00AB4E03" w:rsidRDefault="00AB4E03" w:rsidP="00F86C88">
            <w:pPr>
              <w:jc w:val="center"/>
            </w:pPr>
          </w:p>
          <w:p w14:paraId="63422EAA" w14:textId="4FB0E4B5" w:rsidR="00AB4E03" w:rsidRDefault="00AB4E03" w:rsidP="00F86C88">
            <w:pPr>
              <w:jc w:val="center"/>
            </w:pPr>
            <w:r>
              <w:t>£66</w:t>
            </w:r>
          </w:p>
        </w:tc>
      </w:tr>
    </w:tbl>
    <w:p w14:paraId="2F54E9F7" w14:textId="57026857" w:rsidR="00901FD3" w:rsidRDefault="00901FD3"/>
    <w:p w14:paraId="1269AE38" w14:textId="7DD22C86" w:rsidR="00A1573C" w:rsidRPr="00B07AD0" w:rsidRDefault="00A1573C">
      <w:pPr>
        <w:rPr>
          <w:b/>
        </w:rPr>
      </w:pPr>
      <w:r>
        <w:rPr>
          <w:b/>
        </w:rPr>
        <w:t xml:space="preserve">All prices shown here differ from the Epic Orange website, because they now include VAT and additional costs (small order charge plus carriage costs). </w:t>
      </w:r>
      <w:bookmarkStart w:id="0" w:name="_GoBack"/>
      <w:bookmarkEnd w:id="0"/>
    </w:p>
    <w:sectPr w:rsidR="00A1573C" w:rsidRPr="00B07AD0" w:rsidSect="00901F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D3"/>
    <w:rsid w:val="00022DD0"/>
    <w:rsid w:val="00030A5B"/>
    <w:rsid w:val="000E4313"/>
    <w:rsid w:val="00121CA8"/>
    <w:rsid w:val="001330BE"/>
    <w:rsid w:val="001B02F7"/>
    <w:rsid w:val="001F70C9"/>
    <w:rsid w:val="00292B5C"/>
    <w:rsid w:val="002C544A"/>
    <w:rsid w:val="00347EF5"/>
    <w:rsid w:val="00381C4E"/>
    <w:rsid w:val="003B01C7"/>
    <w:rsid w:val="004136D1"/>
    <w:rsid w:val="00414CB5"/>
    <w:rsid w:val="0044361B"/>
    <w:rsid w:val="004509A6"/>
    <w:rsid w:val="00493163"/>
    <w:rsid w:val="00520081"/>
    <w:rsid w:val="00670041"/>
    <w:rsid w:val="006736E0"/>
    <w:rsid w:val="00677E07"/>
    <w:rsid w:val="006B1AAD"/>
    <w:rsid w:val="006B3E2C"/>
    <w:rsid w:val="006C625D"/>
    <w:rsid w:val="007D00BC"/>
    <w:rsid w:val="008E1A53"/>
    <w:rsid w:val="00901FD3"/>
    <w:rsid w:val="00984278"/>
    <w:rsid w:val="009D5992"/>
    <w:rsid w:val="00A10725"/>
    <w:rsid w:val="00A1573C"/>
    <w:rsid w:val="00A76957"/>
    <w:rsid w:val="00A91E1F"/>
    <w:rsid w:val="00AA32A7"/>
    <w:rsid w:val="00AB4E03"/>
    <w:rsid w:val="00B07AD0"/>
    <w:rsid w:val="00B86040"/>
    <w:rsid w:val="00C32920"/>
    <w:rsid w:val="00C37B42"/>
    <w:rsid w:val="00C572EA"/>
    <w:rsid w:val="00CA1EDA"/>
    <w:rsid w:val="00CA6AE7"/>
    <w:rsid w:val="00DC5FB5"/>
    <w:rsid w:val="00DD1B04"/>
    <w:rsid w:val="00E16E92"/>
    <w:rsid w:val="00E648DC"/>
    <w:rsid w:val="00E875ED"/>
    <w:rsid w:val="00EE5930"/>
    <w:rsid w:val="00F123C7"/>
    <w:rsid w:val="00F349E0"/>
    <w:rsid w:val="00F35E1E"/>
    <w:rsid w:val="00F4723F"/>
    <w:rsid w:val="00F750C7"/>
    <w:rsid w:val="00F86C88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8F4C1"/>
  <w15:chartTrackingRefBased/>
  <w15:docId w15:val="{C84E52D6-5589-0542-92C4-55A52DDD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Guppy</dc:creator>
  <cp:keywords/>
  <dc:description/>
  <cp:lastModifiedBy>Daniel Guppy</cp:lastModifiedBy>
  <cp:revision>32</cp:revision>
  <cp:lastPrinted>2019-01-05T23:02:00Z</cp:lastPrinted>
  <dcterms:created xsi:type="dcterms:W3CDTF">2019-01-05T17:49:00Z</dcterms:created>
  <dcterms:modified xsi:type="dcterms:W3CDTF">2019-01-06T19:10:00Z</dcterms:modified>
</cp:coreProperties>
</file>